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D0A4B" w14:textId="40DA079B" w:rsidR="00000000" w:rsidRPr="0042254B" w:rsidRDefault="00000000">
      <w:pPr>
        <w:jc w:val="right"/>
        <w:rPr>
          <w:rStyle w:val="a3"/>
          <w:rFonts w:ascii="Times New Roman" w:hAnsi="Times New Roman" w:cs="Times New Roman"/>
          <w:color w:val="auto"/>
        </w:rPr>
      </w:pPr>
      <w:r w:rsidRPr="0042254B">
        <w:rPr>
          <w:rStyle w:val="a3"/>
          <w:rFonts w:ascii="Times New Roman" w:hAnsi="Times New Roman" w:cs="Times New Roman"/>
          <w:color w:val="auto"/>
        </w:rPr>
        <w:t>Приложение 16</w:t>
      </w:r>
      <w:r w:rsidRPr="0042254B">
        <w:rPr>
          <w:rStyle w:val="a3"/>
          <w:rFonts w:ascii="Times New Roman" w:hAnsi="Times New Roman" w:cs="Times New Roman"/>
          <w:color w:val="auto"/>
        </w:rPr>
        <w:br/>
        <w:t xml:space="preserve">к </w:t>
      </w:r>
      <w:r w:rsidRPr="0042254B">
        <w:rPr>
          <w:rStyle w:val="a4"/>
          <w:rFonts w:ascii="Times New Roman" w:hAnsi="Times New Roman" w:cs="Times New Roman"/>
          <w:color w:val="auto"/>
        </w:rPr>
        <w:t>методическим рекомендациям</w:t>
      </w:r>
    </w:p>
    <w:p w14:paraId="4DA0A168" w14:textId="77777777" w:rsidR="00000000" w:rsidRPr="0042254B" w:rsidRDefault="00000000">
      <w:pPr>
        <w:rPr>
          <w:rFonts w:ascii="Times New Roman" w:hAnsi="Times New Roman" w:cs="Times New Roman"/>
        </w:rPr>
      </w:pPr>
    </w:p>
    <w:p w14:paraId="265CFB88" w14:textId="77777777" w:rsidR="00000000" w:rsidRPr="0042254B" w:rsidRDefault="00000000">
      <w:pPr>
        <w:pStyle w:val="1"/>
        <w:rPr>
          <w:rFonts w:ascii="Times New Roman" w:hAnsi="Times New Roman" w:cs="Times New Roman"/>
          <w:color w:val="auto"/>
        </w:rPr>
      </w:pPr>
      <w:r w:rsidRPr="0042254B">
        <w:rPr>
          <w:rFonts w:ascii="Times New Roman" w:hAnsi="Times New Roman" w:cs="Times New Roman"/>
          <w:color w:val="auto"/>
        </w:rPr>
        <w:t>Форма заявления гражданина к адвокату об оказании бесплатной юридической помощи</w:t>
      </w:r>
    </w:p>
    <w:p w14:paraId="582A67B2" w14:textId="77777777" w:rsidR="00000000" w:rsidRPr="0042254B" w:rsidRDefault="0000000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6160"/>
      </w:tblGrid>
      <w:tr w:rsidR="0042254B" w:rsidRPr="0042254B" w14:paraId="79DEB0CA" w14:textId="77777777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6DD908F4" w14:textId="77777777" w:rsidR="00000000" w:rsidRPr="0042254B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14:paraId="3A396B0F" w14:textId="77777777" w:rsidR="00000000" w:rsidRPr="0042254B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42254B">
              <w:rPr>
                <w:rFonts w:ascii="Times New Roman" w:hAnsi="Times New Roman" w:cs="Times New Roman"/>
              </w:rPr>
              <w:t>Адвокату ___________________________________</w:t>
            </w:r>
          </w:p>
          <w:p w14:paraId="47CCE003" w14:textId="77777777" w:rsidR="00000000" w:rsidRPr="0042254B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254B">
              <w:rPr>
                <w:rFonts w:ascii="Times New Roman" w:hAnsi="Times New Roman" w:cs="Times New Roman"/>
              </w:rPr>
              <w:t>(Ф.И.О.)</w:t>
            </w:r>
          </w:p>
          <w:p w14:paraId="19BAAA75" w14:textId="77777777" w:rsidR="00000000" w:rsidRPr="0042254B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42254B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292A1C67" w14:textId="77777777" w:rsidR="00000000" w:rsidRPr="0042254B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  <w:p w14:paraId="4F906359" w14:textId="77777777" w:rsidR="00000000" w:rsidRPr="0042254B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42254B">
              <w:rPr>
                <w:rFonts w:ascii="Times New Roman" w:hAnsi="Times New Roman" w:cs="Times New Roman"/>
              </w:rPr>
              <w:t>от _________________________________________</w:t>
            </w:r>
          </w:p>
          <w:p w14:paraId="7140358E" w14:textId="77777777" w:rsidR="00000000" w:rsidRPr="0042254B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254B">
              <w:rPr>
                <w:rFonts w:ascii="Times New Roman" w:hAnsi="Times New Roman" w:cs="Times New Roman"/>
              </w:rPr>
              <w:t>(Ф.И.О.)</w:t>
            </w:r>
          </w:p>
          <w:p w14:paraId="47537BD3" w14:textId="77777777" w:rsidR="00000000" w:rsidRPr="0042254B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42254B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68C23593" w14:textId="77777777" w:rsidR="00000000" w:rsidRPr="0042254B" w:rsidRDefault="00000000">
            <w:pPr>
              <w:pStyle w:val="a5"/>
              <w:rPr>
                <w:rFonts w:ascii="Times New Roman" w:hAnsi="Times New Roman" w:cs="Times New Roman"/>
              </w:rPr>
            </w:pPr>
          </w:p>
          <w:p w14:paraId="7D8E4621" w14:textId="77777777" w:rsidR="00000000" w:rsidRPr="0042254B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42254B">
              <w:rPr>
                <w:rFonts w:ascii="Times New Roman" w:hAnsi="Times New Roman" w:cs="Times New Roman"/>
              </w:rPr>
              <w:t>Проживающего (ей) ___________________________</w:t>
            </w:r>
          </w:p>
          <w:p w14:paraId="5625583F" w14:textId="77777777" w:rsidR="00000000" w:rsidRPr="0042254B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254B">
              <w:rPr>
                <w:rFonts w:ascii="Times New Roman" w:hAnsi="Times New Roman" w:cs="Times New Roman"/>
              </w:rPr>
              <w:t>(адрес места</w:t>
            </w:r>
          </w:p>
          <w:p w14:paraId="71B75741" w14:textId="77777777" w:rsidR="00000000" w:rsidRPr="0042254B" w:rsidRDefault="0000000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2254B">
              <w:rPr>
                <w:rFonts w:ascii="Times New Roman" w:hAnsi="Times New Roman" w:cs="Times New Roman"/>
              </w:rPr>
              <w:t>жительства)</w:t>
            </w:r>
          </w:p>
          <w:p w14:paraId="219B47CF" w14:textId="77777777" w:rsidR="00000000" w:rsidRPr="0042254B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42254B">
              <w:rPr>
                <w:rFonts w:ascii="Times New Roman" w:hAnsi="Times New Roman" w:cs="Times New Roman"/>
              </w:rPr>
              <w:t>___________________________________________</w:t>
            </w:r>
          </w:p>
          <w:p w14:paraId="5D1E98F4" w14:textId="77777777" w:rsidR="00000000" w:rsidRPr="0042254B" w:rsidRDefault="00000000">
            <w:pPr>
              <w:pStyle w:val="a7"/>
              <w:rPr>
                <w:rFonts w:ascii="Times New Roman" w:hAnsi="Times New Roman" w:cs="Times New Roman"/>
              </w:rPr>
            </w:pPr>
            <w:r w:rsidRPr="0042254B">
              <w:rPr>
                <w:rFonts w:ascii="Times New Roman" w:hAnsi="Times New Roman" w:cs="Times New Roman"/>
              </w:rPr>
              <w:t>Контактный телефон гражданина ________________</w:t>
            </w:r>
          </w:p>
        </w:tc>
      </w:tr>
    </w:tbl>
    <w:p w14:paraId="6F3121A7" w14:textId="77777777" w:rsidR="00000000" w:rsidRPr="0042254B" w:rsidRDefault="00000000">
      <w:pPr>
        <w:rPr>
          <w:rFonts w:ascii="Times New Roman" w:hAnsi="Times New Roman" w:cs="Times New Roman"/>
        </w:rPr>
      </w:pPr>
    </w:p>
    <w:p w14:paraId="4AE4EFA4" w14:textId="77777777" w:rsidR="00000000" w:rsidRPr="0042254B" w:rsidRDefault="00000000">
      <w:pPr>
        <w:pStyle w:val="1"/>
        <w:rPr>
          <w:rFonts w:ascii="Times New Roman" w:hAnsi="Times New Roman" w:cs="Times New Roman"/>
          <w:color w:val="auto"/>
        </w:rPr>
      </w:pPr>
      <w:r w:rsidRPr="0042254B">
        <w:rPr>
          <w:rFonts w:ascii="Times New Roman" w:hAnsi="Times New Roman" w:cs="Times New Roman"/>
          <w:color w:val="auto"/>
        </w:rPr>
        <w:t>Заявление</w:t>
      </w:r>
    </w:p>
    <w:p w14:paraId="4BCA36AD" w14:textId="77777777" w:rsidR="00000000" w:rsidRPr="0042254B" w:rsidRDefault="00000000">
      <w:pPr>
        <w:rPr>
          <w:rFonts w:ascii="Times New Roman" w:hAnsi="Times New Roman" w:cs="Times New Roman"/>
        </w:rPr>
      </w:pPr>
    </w:p>
    <w:p w14:paraId="27A06B5B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Прошу оказать мне юридическую помощь по _______________________________</w:t>
      </w:r>
    </w:p>
    <w:p w14:paraId="50435A19" w14:textId="77777777" w:rsidR="00000000" w:rsidRPr="0042254B" w:rsidRDefault="00000000">
      <w:pPr>
        <w:pStyle w:val="a6"/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 xml:space="preserve">                (указывается случай бесплатной юридической помощи)</w:t>
      </w:r>
    </w:p>
    <w:p w14:paraId="42E45B55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_____________________________________________________________________</w:t>
      </w:r>
    </w:p>
    <w:p w14:paraId="4D909515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_____________________________________________________________________</w:t>
      </w:r>
    </w:p>
    <w:p w14:paraId="3EB4323A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_____________________________________________________________________</w:t>
      </w:r>
    </w:p>
    <w:p w14:paraId="21F7AE9E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____________________________________________________________________.</w:t>
      </w:r>
    </w:p>
    <w:p w14:paraId="35F2AB2E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Категория гражданина __________________________________________________</w:t>
      </w:r>
    </w:p>
    <w:p w14:paraId="399DDE00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_____________________________________________________________________</w:t>
      </w:r>
    </w:p>
    <w:p w14:paraId="785A7B1E" w14:textId="77777777" w:rsidR="00000000" w:rsidRPr="0042254B" w:rsidRDefault="00000000">
      <w:pPr>
        <w:rPr>
          <w:rFonts w:ascii="Times New Roman" w:hAnsi="Times New Roman" w:cs="Times New Roman"/>
        </w:rPr>
      </w:pPr>
    </w:p>
    <w:p w14:paraId="423214ED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Ранее за получением бесплатной юридической помощи по указанному вопросу</w:t>
      </w:r>
    </w:p>
    <w:p w14:paraId="165998A6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не обращался(ась)</w:t>
      </w:r>
    </w:p>
    <w:p w14:paraId="0641D5E6" w14:textId="77777777" w:rsidR="00000000" w:rsidRPr="0042254B" w:rsidRDefault="00000000">
      <w:pPr>
        <w:rPr>
          <w:rFonts w:ascii="Times New Roman" w:hAnsi="Times New Roman" w:cs="Times New Roman"/>
        </w:rPr>
      </w:pPr>
    </w:p>
    <w:p w14:paraId="26B797DF" w14:textId="77777777" w:rsidR="00000000" w:rsidRPr="0042254B" w:rsidRDefault="00000000">
      <w:pPr>
        <w:pStyle w:val="a6"/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 xml:space="preserve">     ____________________            ______________________________</w:t>
      </w:r>
    </w:p>
    <w:p w14:paraId="6C4A0C24" w14:textId="77777777" w:rsidR="00000000" w:rsidRPr="0042254B" w:rsidRDefault="00000000">
      <w:pPr>
        <w:pStyle w:val="a6"/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 xml:space="preserve">           (</w:t>
      </w:r>
      <w:proofErr w:type="gramStart"/>
      <w:r w:rsidRPr="0042254B">
        <w:rPr>
          <w:rFonts w:ascii="Times New Roman" w:hAnsi="Times New Roman" w:cs="Times New Roman"/>
        </w:rPr>
        <w:t xml:space="preserve">подпись)   </w:t>
      </w:r>
      <w:proofErr w:type="gramEnd"/>
      <w:r w:rsidRPr="0042254B">
        <w:rPr>
          <w:rFonts w:ascii="Times New Roman" w:hAnsi="Times New Roman" w:cs="Times New Roman"/>
        </w:rPr>
        <w:t xml:space="preserve">                          (Ф.И.О.)</w:t>
      </w:r>
    </w:p>
    <w:p w14:paraId="6FC0C1E1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__________________________ Дата</w:t>
      </w:r>
    </w:p>
    <w:p w14:paraId="50DAB7DE" w14:textId="77777777" w:rsidR="00000000" w:rsidRPr="0042254B" w:rsidRDefault="00000000">
      <w:pPr>
        <w:rPr>
          <w:rFonts w:ascii="Times New Roman" w:hAnsi="Times New Roman" w:cs="Times New Roman"/>
        </w:rPr>
      </w:pPr>
    </w:p>
    <w:p w14:paraId="71CCA579" w14:textId="04D52029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 xml:space="preserve">В соответствии со </w:t>
      </w:r>
      <w:r w:rsidRPr="0042254B">
        <w:rPr>
          <w:rStyle w:val="a4"/>
          <w:rFonts w:ascii="Times New Roman" w:hAnsi="Times New Roman" w:cs="Times New Roman"/>
          <w:color w:val="auto"/>
        </w:rPr>
        <w:t>статьей 9</w:t>
      </w:r>
      <w:r w:rsidRPr="0042254B">
        <w:rPr>
          <w:rFonts w:ascii="Times New Roman" w:hAnsi="Times New Roman" w:cs="Times New Roman"/>
        </w:rPr>
        <w:t xml:space="preserve"> Федерального закона от 27 июля 2006 года N 152-ФЗ "О персональных данных" свободно, своей волей и в своих интересах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данных:</w:t>
      </w:r>
    </w:p>
    <w:p w14:paraId="52F50D64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 xml:space="preserve">- фамилия, имя, отчество (последнее - при наличии), дата и место рождения, гражданство, прежние фамилия, имя, отчество (последнее - при наличии), дата рождения, сведения о свидетельствах о государственной регистрации актов гражданского состояния, сведения о трудовой деятельности, сведения о государственных наградах, иных наградах и знаках отличия (кем награжден(а) и когда), степень родства, фамилии, имена, отчества, даты рождения отца, матери, </w:t>
      </w:r>
      <w:r w:rsidRPr="0042254B">
        <w:rPr>
          <w:rFonts w:ascii="Times New Roman" w:hAnsi="Times New Roman" w:cs="Times New Roman"/>
        </w:rPr>
        <w:lastRenderedPageBreak/>
        <w:t>усыновителей, усыновленных, полнородных и неполнородных (имеющие общих отца или мать) братьев и сестер, детей, а также супруга (супруги), адрес и дата регистрации по месту жительства, по месту пребывания, адрес фактического места жительства, контактный телефон, реквизиты паспорта гражданина Российской Федерации (серия, номер, кем и когда выдан, код подразделения) и иные персональные данные, необходимые для достижения целей их обработки.</w:t>
      </w:r>
    </w:p>
    <w:p w14:paraId="1E0F87AD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Я ознакомлен(а), что:</w:t>
      </w:r>
    </w:p>
    <w:p w14:paraId="54D4C339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1) настоящее согласие действует с даты его подписания до его отзыва;</w:t>
      </w:r>
    </w:p>
    <w:p w14:paraId="01525793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2) настоящее согласие может быть отозвано на основании письменного заявления в произвольной форме;</w:t>
      </w:r>
    </w:p>
    <w:p w14:paraId="4EF64B2A" w14:textId="645B8F89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 xml:space="preserve">3) в случае отзыва настоящего согласия адвокат и Департамент внутренней политики Ханты-Мансийского автономного округа - Югры вправе продолжить обработку персональных данных без моего согласия при наличии оснований, указанных в </w:t>
      </w:r>
      <w:r w:rsidRPr="0042254B">
        <w:rPr>
          <w:rStyle w:val="a4"/>
          <w:rFonts w:ascii="Times New Roman" w:hAnsi="Times New Roman" w:cs="Times New Roman"/>
          <w:color w:val="auto"/>
        </w:rPr>
        <w:t>пунктах 2 - 11 части 1 статьи 6</w:t>
      </w:r>
      <w:r w:rsidRPr="0042254B">
        <w:rPr>
          <w:rFonts w:ascii="Times New Roman" w:hAnsi="Times New Roman" w:cs="Times New Roman"/>
        </w:rPr>
        <w:t xml:space="preserve">, </w:t>
      </w:r>
      <w:r w:rsidRPr="0042254B">
        <w:rPr>
          <w:rStyle w:val="a4"/>
          <w:rFonts w:ascii="Times New Roman" w:hAnsi="Times New Roman" w:cs="Times New Roman"/>
          <w:color w:val="auto"/>
        </w:rPr>
        <w:t>части 2 статьи 10</w:t>
      </w:r>
      <w:r w:rsidRPr="0042254B">
        <w:rPr>
          <w:rFonts w:ascii="Times New Roman" w:hAnsi="Times New Roman" w:cs="Times New Roman"/>
        </w:rPr>
        <w:t xml:space="preserve"> и </w:t>
      </w:r>
      <w:r w:rsidRPr="0042254B">
        <w:rPr>
          <w:rStyle w:val="a4"/>
          <w:rFonts w:ascii="Times New Roman" w:hAnsi="Times New Roman" w:cs="Times New Roman"/>
          <w:color w:val="auto"/>
        </w:rPr>
        <w:t>части 2 статьи 11</w:t>
      </w:r>
      <w:r w:rsidRPr="0042254B">
        <w:rPr>
          <w:rFonts w:ascii="Times New Roman" w:hAnsi="Times New Roman" w:cs="Times New Roman"/>
        </w:rPr>
        <w:t xml:space="preserve"> Федерального закона от 27 июля 2006 года N 152-ФЗ "О персональных данных";</w:t>
      </w:r>
    </w:p>
    <w:p w14:paraId="59AE5CE7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4) после осуществления и выполнения Департаментом внутренней политики Ханты-Мансийского автономного округа - Югры полномочий и обязанностей по предоставлению бесплатной юридической помощи в соответствии с законодательством Российской Федерации персональные данные хранятся в течение срока хранения документов, предусмотренных законодательством Российской Федерации.</w:t>
      </w:r>
    </w:p>
    <w:p w14:paraId="112EFCA3" w14:textId="77777777" w:rsidR="00000000" w:rsidRPr="0042254B" w:rsidRDefault="00000000">
      <w:pPr>
        <w:rPr>
          <w:rFonts w:ascii="Times New Roman" w:hAnsi="Times New Roman" w:cs="Times New Roman"/>
        </w:rPr>
      </w:pPr>
    </w:p>
    <w:p w14:paraId="529EB036" w14:textId="77777777" w:rsidR="00000000" w:rsidRPr="0042254B" w:rsidRDefault="00000000">
      <w:pPr>
        <w:pStyle w:val="a6"/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 xml:space="preserve">     ________________________    _________________________________</w:t>
      </w:r>
    </w:p>
    <w:p w14:paraId="2CDAEDE5" w14:textId="77777777" w:rsidR="00000000" w:rsidRPr="0042254B" w:rsidRDefault="00000000">
      <w:pPr>
        <w:pStyle w:val="a6"/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 xml:space="preserve">        (число, месяц, </w:t>
      </w:r>
      <w:proofErr w:type="gramStart"/>
      <w:r w:rsidRPr="0042254B">
        <w:rPr>
          <w:rFonts w:ascii="Times New Roman" w:hAnsi="Times New Roman" w:cs="Times New Roman"/>
        </w:rPr>
        <w:t xml:space="preserve">год)   </w:t>
      </w:r>
      <w:proofErr w:type="gramEnd"/>
      <w:r w:rsidRPr="0042254B">
        <w:rPr>
          <w:rFonts w:ascii="Times New Roman" w:hAnsi="Times New Roman" w:cs="Times New Roman"/>
        </w:rPr>
        <w:t xml:space="preserve">                (подпись)</w:t>
      </w:r>
    </w:p>
    <w:p w14:paraId="65E541B5" w14:textId="77777777" w:rsidR="00000000" w:rsidRPr="0042254B" w:rsidRDefault="00000000">
      <w:pPr>
        <w:rPr>
          <w:rFonts w:ascii="Times New Roman" w:hAnsi="Times New Roman" w:cs="Times New Roman"/>
        </w:rPr>
      </w:pPr>
    </w:p>
    <w:p w14:paraId="27169C97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Решение адвоката об оказании юридической помощи или об отказе в оказании юридической помощи ________________________________________________________</w:t>
      </w:r>
    </w:p>
    <w:p w14:paraId="29820C8C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                               (указываются основания для оказания или отказа в</w:t>
      </w:r>
    </w:p>
    <w:p w14:paraId="7D281978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                                                   оказании юридической помощи)</w:t>
      </w:r>
    </w:p>
    <w:p w14:paraId="0665FCCB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____________________________________________________________________</w:t>
      </w:r>
    </w:p>
    <w:p w14:paraId="119FB650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____________________________________________________________________</w:t>
      </w:r>
    </w:p>
    <w:p w14:paraId="3721E83D" w14:textId="77777777" w:rsidR="00000000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____________________________________________________________________</w:t>
      </w:r>
    </w:p>
    <w:p w14:paraId="2AD74973" w14:textId="77777777" w:rsidR="00000000" w:rsidRPr="0042254B" w:rsidRDefault="00000000">
      <w:pPr>
        <w:rPr>
          <w:rFonts w:ascii="Times New Roman" w:hAnsi="Times New Roman" w:cs="Times New Roman"/>
        </w:rPr>
      </w:pPr>
    </w:p>
    <w:p w14:paraId="202979BA" w14:textId="77777777" w:rsidR="00000000" w:rsidRPr="0042254B" w:rsidRDefault="00000000">
      <w:pPr>
        <w:pStyle w:val="a6"/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 xml:space="preserve">     Адвокат ___________________</w:t>
      </w:r>
      <w:proofErr w:type="gramStart"/>
      <w:r w:rsidRPr="0042254B">
        <w:rPr>
          <w:rFonts w:ascii="Times New Roman" w:hAnsi="Times New Roman" w:cs="Times New Roman"/>
        </w:rPr>
        <w:t>_  _</w:t>
      </w:r>
      <w:proofErr w:type="gramEnd"/>
      <w:r w:rsidRPr="0042254B">
        <w:rPr>
          <w:rFonts w:ascii="Times New Roman" w:hAnsi="Times New Roman" w:cs="Times New Roman"/>
        </w:rPr>
        <w:t>______________________________</w:t>
      </w:r>
    </w:p>
    <w:p w14:paraId="722F89D7" w14:textId="77777777" w:rsidR="00000000" w:rsidRPr="0042254B" w:rsidRDefault="00000000">
      <w:pPr>
        <w:pStyle w:val="a6"/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 xml:space="preserve">                   (</w:t>
      </w:r>
      <w:proofErr w:type="gramStart"/>
      <w:r w:rsidRPr="0042254B">
        <w:rPr>
          <w:rFonts w:ascii="Times New Roman" w:hAnsi="Times New Roman" w:cs="Times New Roman"/>
        </w:rPr>
        <w:t xml:space="preserve">подпись)   </w:t>
      </w:r>
      <w:proofErr w:type="gramEnd"/>
      <w:r w:rsidRPr="0042254B">
        <w:rPr>
          <w:rFonts w:ascii="Times New Roman" w:hAnsi="Times New Roman" w:cs="Times New Roman"/>
        </w:rPr>
        <w:t xml:space="preserve">                 (Ф.И.О.)</w:t>
      </w:r>
    </w:p>
    <w:p w14:paraId="24C802EE" w14:textId="77777777" w:rsidR="00000000" w:rsidRPr="0042254B" w:rsidRDefault="00000000">
      <w:pPr>
        <w:rPr>
          <w:rFonts w:ascii="Times New Roman" w:hAnsi="Times New Roman" w:cs="Times New Roman"/>
        </w:rPr>
      </w:pPr>
    </w:p>
    <w:p w14:paraId="282527D3" w14:textId="77777777" w:rsidR="00ED0B42" w:rsidRPr="0042254B" w:rsidRDefault="00000000">
      <w:pPr>
        <w:rPr>
          <w:rFonts w:ascii="Times New Roman" w:hAnsi="Times New Roman" w:cs="Times New Roman"/>
        </w:rPr>
      </w:pPr>
      <w:r w:rsidRPr="0042254B">
        <w:rPr>
          <w:rFonts w:ascii="Times New Roman" w:hAnsi="Times New Roman" w:cs="Times New Roman"/>
        </w:rPr>
        <w:t>__________________________ Дата</w:t>
      </w:r>
    </w:p>
    <w:sectPr w:rsidR="00ED0B42" w:rsidRPr="0042254B">
      <w:headerReference w:type="default" r:id="rId7"/>
      <w:footerReference w:type="default" r:id="rId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98914" w14:textId="77777777" w:rsidR="00ED0B42" w:rsidRDefault="00ED0B42">
      <w:r>
        <w:separator/>
      </w:r>
    </w:p>
  </w:endnote>
  <w:endnote w:type="continuationSeparator" w:id="0">
    <w:p w14:paraId="25E085C1" w14:textId="77777777" w:rsidR="00ED0B42" w:rsidRDefault="00ED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358E2" w14:textId="77777777" w:rsidR="00ED0B42" w:rsidRDefault="00ED0B42">
      <w:r>
        <w:separator/>
      </w:r>
    </w:p>
  </w:footnote>
  <w:footnote w:type="continuationSeparator" w:id="0">
    <w:p w14:paraId="493C5BC6" w14:textId="77777777" w:rsidR="00ED0B42" w:rsidRDefault="00ED0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4F1C7" w14:textId="6B07C6B8" w:rsidR="00000000" w:rsidRDefault="00000000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23970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3C"/>
    <w:rsid w:val="00027E00"/>
    <w:rsid w:val="0042254B"/>
    <w:rsid w:val="004B7A3C"/>
    <w:rsid w:val="00E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78797"/>
  <w14:defaultImageDpi w14:val="0"/>
  <w15:docId w15:val="{3F78A30E-2DA7-410C-8139-37D7AB8D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 CYR" w:hAnsi="Times New Roman CYR" w:cs="Times New Roman CYR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Pr>
      <w:rFonts w:ascii="Times New Roman CYR" w:hAnsi="Times New Roman CYR" w:cs="Times New Roman CY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3852</Characters>
  <Application>Microsoft Office Word</Application>
  <DocSecurity>0</DocSecurity>
  <Lines>32</Lines>
  <Paragraphs>9</Paragraphs>
  <ScaleCrop>false</ScaleCrop>
  <Company>НПП "Гарант-Сервис"</Company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палата ХМАО Адвокатская</cp:lastModifiedBy>
  <cp:revision>2</cp:revision>
  <dcterms:created xsi:type="dcterms:W3CDTF">2024-07-23T10:36:00Z</dcterms:created>
  <dcterms:modified xsi:type="dcterms:W3CDTF">2024-07-23T10:36:00Z</dcterms:modified>
</cp:coreProperties>
</file>